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报名登记表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6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招标项目名称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投标人（供应商）名称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投标设备品牌型号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投标设备报价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投标设备保修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开户行名称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开户行账号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>
      <w:r>
        <w:t xml:space="preserve"> </w:t>
      </w:r>
    </w:p>
    <w:p>
      <w: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466E"/>
    <w:rsid w:val="0E47470F"/>
    <w:rsid w:val="1AA03C51"/>
    <w:rsid w:val="594C0573"/>
    <w:rsid w:val="5E0A466E"/>
    <w:rsid w:val="6632585F"/>
    <w:rsid w:val="7D0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2020-09-04T09:10:00Z</dcterms:created>
  <dc:creator>杨东英</dc:creator>
  <cp:lastModifiedBy>知音</cp:lastModifiedBy>
  <dcterms:modified xsi:type="dcterms:W3CDTF">2020-10-23T06:26:47Z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