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225" w:leftChars="107" w:firstLine="440" w:firstLineChars="146"/>
        <w:jc w:val="center"/>
        <w:rPr>
          <w:rFonts w:hint="default" w:ascii="宋体" w:hAnsi="宋体" w:eastAsiaTheme="minorEastAsia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新昌县人民医院车辆维修项目汇总</w:t>
      </w:r>
    </w:p>
    <w:p>
      <w:pPr>
        <w:spacing w:line="400" w:lineRule="exact"/>
        <w:ind w:left="225" w:leftChars="107" w:firstLine="352" w:firstLineChars="146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主要车型常用维修工时费</w:t>
      </w:r>
      <w:r>
        <w:rPr>
          <w:rFonts w:hint="eastAsia" w:ascii="宋体" w:hAnsi="宋体"/>
          <w:b/>
          <w:sz w:val="24"/>
        </w:rPr>
        <w:t>最高限价（单位：元）：</w:t>
      </w:r>
    </w:p>
    <w:tbl>
      <w:tblPr>
        <w:tblStyle w:val="4"/>
        <w:tblW w:w="9150" w:type="dxa"/>
        <w:tblInd w:w="-2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130"/>
        <w:gridCol w:w="2115"/>
        <w:gridCol w:w="1965"/>
        <w:gridCol w:w="22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3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</w:t>
            </w:r>
          </w:p>
        </w:tc>
        <w:tc>
          <w:tcPr>
            <w:tcW w:w="6360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车型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3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15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小型客车</w:t>
            </w:r>
          </w:p>
        </w:tc>
        <w:tc>
          <w:tcPr>
            <w:tcW w:w="1965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left="100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常规保养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工时下浮</w:t>
            </w:r>
            <w:r>
              <w:rPr>
                <w:rFonts w:hint="eastAsia" w:ascii="宋体" w:hAnsi="宋体"/>
                <w:b/>
                <w:lang w:val="en-US" w:eastAsia="zh-CN"/>
              </w:rPr>
              <w:t>----</w:t>
            </w:r>
            <w:r>
              <w:rPr>
                <w:rFonts w:hint="eastAsia" w:ascii="宋体" w:hAnsi="宋体"/>
                <w:b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换离合器三件套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换起动机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换前片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换前盘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换后片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换后盘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换玻璃摇机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换火花塞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换发动机皮带轮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11</w:t>
            </w:r>
          </w:p>
        </w:tc>
        <w:tc>
          <w:tcPr>
            <w:tcW w:w="2130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换分缺线</w:t>
            </w:r>
          </w:p>
        </w:tc>
        <w:tc>
          <w:tcPr>
            <w:tcW w:w="21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换点火圈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换三元催化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检修空调（加氟）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换刹车总泵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换刹车分泵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换轮芯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换水箱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换发电机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换上直臂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换下弯臂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换前减震器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换后减震器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电脑检测消故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清洗油路及节气门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检修空调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清洗空调（蒸发箱）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换半轴总成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换内球笼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换外球笼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换离合器总泵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换波箱油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大修发动机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大修变速箱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14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检修电路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lang w:eastAsia="zh-CN"/>
        </w:rPr>
        <w:t>修理单位（盖章）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 </w:t>
      </w:r>
    </w:p>
    <w:p>
      <w:pPr>
        <w:ind w:firstLine="6720" w:firstLineChars="28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日  期：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         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7125"/>
    <w:rsid w:val="0000569C"/>
    <w:rsid w:val="00051B6B"/>
    <w:rsid w:val="00086A45"/>
    <w:rsid w:val="000871DA"/>
    <w:rsid w:val="00102B57"/>
    <w:rsid w:val="00112C6F"/>
    <w:rsid w:val="001C7115"/>
    <w:rsid w:val="001D2FC3"/>
    <w:rsid w:val="001D343E"/>
    <w:rsid w:val="00216FC0"/>
    <w:rsid w:val="00231DC6"/>
    <w:rsid w:val="002D1613"/>
    <w:rsid w:val="002E2C46"/>
    <w:rsid w:val="002F5F72"/>
    <w:rsid w:val="003042A9"/>
    <w:rsid w:val="003A1A1A"/>
    <w:rsid w:val="003E283A"/>
    <w:rsid w:val="00412875"/>
    <w:rsid w:val="0045253C"/>
    <w:rsid w:val="00457167"/>
    <w:rsid w:val="004767FD"/>
    <w:rsid w:val="004E30D8"/>
    <w:rsid w:val="005C0FC0"/>
    <w:rsid w:val="0064340D"/>
    <w:rsid w:val="0066067D"/>
    <w:rsid w:val="0075194C"/>
    <w:rsid w:val="0077357F"/>
    <w:rsid w:val="00784662"/>
    <w:rsid w:val="007E0A18"/>
    <w:rsid w:val="0080085C"/>
    <w:rsid w:val="008051C1"/>
    <w:rsid w:val="008064BB"/>
    <w:rsid w:val="008A6104"/>
    <w:rsid w:val="008F7C51"/>
    <w:rsid w:val="00921862"/>
    <w:rsid w:val="00943DBA"/>
    <w:rsid w:val="00952B6D"/>
    <w:rsid w:val="009C7A63"/>
    <w:rsid w:val="009F686F"/>
    <w:rsid w:val="00A10C6B"/>
    <w:rsid w:val="00A24FF5"/>
    <w:rsid w:val="00A47FFA"/>
    <w:rsid w:val="00B16DFA"/>
    <w:rsid w:val="00B2538A"/>
    <w:rsid w:val="00B55D47"/>
    <w:rsid w:val="00BC22A0"/>
    <w:rsid w:val="00D245EF"/>
    <w:rsid w:val="00D26CFB"/>
    <w:rsid w:val="00D35AB2"/>
    <w:rsid w:val="00DA23A5"/>
    <w:rsid w:val="00DC7C7A"/>
    <w:rsid w:val="00DE3AFE"/>
    <w:rsid w:val="00E72005"/>
    <w:rsid w:val="00E9097D"/>
    <w:rsid w:val="00EC7125"/>
    <w:rsid w:val="00F349D8"/>
    <w:rsid w:val="00F41627"/>
    <w:rsid w:val="00F74E16"/>
    <w:rsid w:val="00F7635F"/>
    <w:rsid w:val="00F956C6"/>
    <w:rsid w:val="00FB2DF7"/>
    <w:rsid w:val="023A4FAE"/>
    <w:rsid w:val="04212517"/>
    <w:rsid w:val="05B031CD"/>
    <w:rsid w:val="07A03795"/>
    <w:rsid w:val="0AC2744D"/>
    <w:rsid w:val="0AD22387"/>
    <w:rsid w:val="0AEC11AB"/>
    <w:rsid w:val="0FB83603"/>
    <w:rsid w:val="0FFC5BE6"/>
    <w:rsid w:val="16CB1E6E"/>
    <w:rsid w:val="18A961DF"/>
    <w:rsid w:val="19925906"/>
    <w:rsid w:val="1FDC64B6"/>
    <w:rsid w:val="1FEB2573"/>
    <w:rsid w:val="21095B03"/>
    <w:rsid w:val="2217475F"/>
    <w:rsid w:val="222F6C30"/>
    <w:rsid w:val="248C5551"/>
    <w:rsid w:val="25ED44AF"/>
    <w:rsid w:val="27303C45"/>
    <w:rsid w:val="2EC90F31"/>
    <w:rsid w:val="2F8C3C66"/>
    <w:rsid w:val="333170A5"/>
    <w:rsid w:val="34AC2E87"/>
    <w:rsid w:val="381A3011"/>
    <w:rsid w:val="3940671B"/>
    <w:rsid w:val="395A0729"/>
    <w:rsid w:val="3B826C96"/>
    <w:rsid w:val="3C4422CD"/>
    <w:rsid w:val="3F255B8C"/>
    <w:rsid w:val="4096529D"/>
    <w:rsid w:val="431E058C"/>
    <w:rsid w:val="460777E1"/>
    <w:rsid w:val="4BC24C3F"/>
    <w:rsid w:val="5362532D"/>
    <w:rsid w:val="545758EE"/>
    <w:rsid w:val="553A08E1"/>
    <w:rsid w:val="58B06B3A"/>
    <w:rsid w:val="59BD3E2B"/>
    <w:rsid w:val="5B6D4BFF"/>
    <w:rsid w:val="5CCD3F4B"/>
    <w:rsid w:val="622A5268"/>
    <w:rsid w:val="65B970CD"/>
    <w:rsid w:val="65E751AC"/>
    <w:rsid w:val="6BAD5E7D"/>
    <w:rsid w:val="6E5528F3"/>
    <w:rsid w:val="6FA06B27"/>
    <w:rsid w:val="778E5151"/>
    <w:rsid w:val="79066A70"/>
    <w:rsid w:val="7FD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1152</Characters>
  <Lines>9</Lines>
  <Paragraphs>2</Paragraphs>
  <TotalTime>53</TotalTime>
  <ScaleCrop>false</ScaleCrop>
  <LinksUpToDate>false</LinksUpToDate>
  <CharactersWithSpaces>1351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2022-02-11T05:09:00Z</dcterms:created>
  <dc:creator>user</dc:creator>
  <cp:lastModifiedBy>Administrator</cp:lastModifiedBy>
  <cp:lastPrinted>2022-02-11T05:02:00Z</cp:lastPrinted>
  <dcterms:modified xsi:type="dcterms:W3CDTF">2024-12-19T05:04:31Z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5DB9CE09C6854276931DE2E3A942CFB9</vt:lpwstr>
  </property>
</Properties>
</file>